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30C62" w14:textId="77777777" w:rsidR="006E2E5E" w:rsidRDefault="006E2E5E" w:rsidP="002E6655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DB5CBEB" w14:textId="59D1F67B" w:rsidR="00354742" w:rsidRPr="00432A68" w:rsidRDefault="0093781E" w:rsidP="002E6655">
      <w:pPr>
        <w:jc w:val="center"/>
        <w:rPr>
          <w:rFonts w:ascii="Times New Roman" w:hAnsi="Times New Roman" w:cs="Times New Roman"/>
          <w:color w:val="7030A0"/>
          <w:sz w:val="44"/>
          <w:szCs w:val="44"/>
        </w:rPr>
      </w:pPr>
      <w:r>
        <w:rPr>
          <w:highlight w:val="magenta"/>
        </w:rPr>
        <w:pict w14:anchorId="5B0220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Kontur anielskiej twarzy z wypełnieniem pełnym" style="width:30pt;height:30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">
            <v:imagedata r:id="rId4" o:title="" cropbottom="-3937f" cropleft="-4629f" cropright="-2924f"/>
          </v:shape>
        </w:pict>
      </w:r>
      <w:r w:rsidR="00F652C9" w:rsidRPr="00CC3CAE">
        <w:rPr>
          <w:rFonts w:ascii="Times New Roman" w:hAnsi="Times New Roman" w:cs="Times New Roman"/>
          <w:b/>
          <w:color w:val="7030A0"/>
          <w:sz w:val="40"/>
          <w:szCs w:val="44"/>
        </w:rPr>
        <w:t>Plan</w:t>
      </w:r>
      <w:r w:rsidR="00354742" w:rsidRPr="00CC3CAE">
        <w:rPr>
          <w:rFonts w:ascii="Times New Roman" w:hAnsi="Times New Roman" w:cs="Times New Roman"/>
          <w:b/>
          <w:color w:val="7030A0"/>
          <w:sz w:val="40"/>
          <w:szCs w:val="44"/>
        </w:rPr>
        <w:t xml:space="preserve"> Rekolekcji Szkolnych</w:t>
      </w:r>
      <w:r w:rsidR="00297D09" w:rsidRPr="00CC3CAE">
        <w:rPr>
          <w:rFonts w:ascii="Times New Roman" w:hAnsi="Times New Roman" w:cs="Times New Roman"/>
          <w:b/>
          <w:color w:val="7030A0"/>
          <w:sz w:val="40"/>
          <w:szCs w:val="44"/>
        </w:rPr>
        <w:t xml:space="preserve"> 14-16.03.2022.</w:t>
      </w:r>
      <w:r w:rsidR="000057D8" w:rsidRPr="00CC3CAE">
        <w:rPr>
          <w:rFonts w:ascii="Times New Roman" w:hAnsi="Times New Roman" w:cs="Times New Roman"/>
          <w:color w:val="7030A0"/>
          <w:sz w:val="40"/>
          <w:szCs w:val="44"/>
        </w:rPr>
        <w:t xml:space="preserve"> </w:t>
      </w:r>
      <w:r w:rsidR="002E6655" w:rsidRPr="00432A68">
        <w:rPr>
          <w:rFonts w:ascii="Times New Roman" w:hAnsi="Times New Roman" w:cs="Times New Roman"/>
          <w:noProof/>
          <w:color w:val="7030A0"/>
          <w:sz w:val="44"/>
          <w:szCs w:val="44"/>
          <w:highlight w:val="magenta"/>
          <w:lang w:eastAsia="pl-PL"/>
        </w:rPr>
        <w:drawing>
          <wp:inline distT="0" distB="0" distL="0" distR="0" wp14:anchorId="0C1276CB" wp14:editId="0B7B1BA2">
            <wp:extent cx="400050" cy="400050"/>
            <wp:effectExtent l="0" t="0" r="0" b="0"/>
            <wp:docPr id="2" name="Grafika 2" descr="Kontur anielskiej twarzy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1" descr="Kontur anielskiej twarzy z wypełnieniem pełnym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3888B" w14:textId="5EAC09DA" w:rsidR="00FB25B0" w:rsidRPr="00432A68" w:rsidRDefault="00F652C9" w:rsidP="00354742">
      <w:pPr>
        <w:jc w:val="center"/>
        <w:rPr>
          <w:rFonts w:ascii="Times New Roman" w:hAnsi="Times New Roman" w:cs="Times New Roman"/>
          <w:b/>
          <w:bCs/>
          <w:color w:val="7030A0"/>
          <w:sz w:val="44"/>
          <w:szCs w:val="44"/>
        </w:rPr>
      </w:pPr>
      <w:r w:rsidRPr="00432A68">
        <w:rPr>
          <w:rFonts w:ascii="Times New Roman" w:hAnsi="Times New Roman" w:cs="Times New Roman"/>
          <w:b/>
          <w:bCs/>
          <w:color w:val="7030A0"/>
          <w:sz w:val="44"/>
          <w:szCs w:val="44"/>
        </w:rPr>
        <w:t xml:space="preserve">Temat: </w:t>
      </w:r>
      <w:r w:rsidR="00354742" w:rsidRPr="00CC3CAE">
        <w:rPr>
          <w:rFonts w:ascii="Times New Roman" w:hAnsi="Times New Roman" w:cs="Times New Roman"/>
          <w:b/>
          <w:bCs/>
          <w:i/>
          <w:color w:val="7030A0"/>
          <w:sz w:val="44"/>
          <w:szCs w:val="44"/>
        </w:rPr>
        <w:t>Posłani w pokoju Chrystusa.</w:t>
      </w:r>
    </w:p>
    <w:p w14:paraId="5EB157C7" w14:textId="458A3FD0" w:rsidR="00FE7544" w:rsidRPr="00432A68" w:rsidRDefault="00611E4A" w:rsidP="000057D8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432A68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highlight w:val="red"/>
          <w:lang w:eastAsia="pl-PL"/>
        </w:rPr>
        <w:drawing>
          <wp:inline distT="0" distB="0" distL="0" distR="0" wp14:anchorId="21B836D8" wp14:editId="394567C7">
            <wp:extent cx="400050" cy="400050"/>
            <wp:effectExtent l="0" t="0" r="0" b="0"/>
            <wp:docPr id="6" name="Grafika 6" descr="Kulturysta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a 6" descr="Kulturysta kontur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1E60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="00FE7544" w:rsidRPr="00432A68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Dzie</w:t>
      </w:r>
      <w:r w:rsidR="00F652C9" w:rsidRPr="00432A68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 xml:space="preserve">ń I: </w:t>
      </w:r>
      <w:r w:rsidR="00FE7544" w:rsidRPr="00432A68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 xml:space="preserve">Jezus Chrystus mój </w:t>
      </w:r>
      <w:r w:rsidR="00F652C9" w:rsidRPr="00432A68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Bohater</w:t>
      </w:r>
      <w:r w:rsidR="00FB512E" w:rsidRPr="00432A68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.</w:t>
      </w:r>
      <w:r w:rsidR="006E2E5E" w:rsidRPr="00432A68"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t xml:space="preserve"> </w:t>
      </w:r>
      <w:r w:rsidR="006E2E5E" w:rsidRPr="00432A68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highlight w:val="red"/>
          <w:lang w:eastAsia="pl-PL"/>
        </w:rPr>
        <w:drawing>
          <wp:inline distT="0" distB="0" distL="0" distR="0" wp14:anchorId="449FA015" wp14:editId="3ACD31E7">
            <wp:extent cx="400050" cy="400050"/>
            <wp:effectExtent l="0" t="0" r="0" b="0"/>
            <wp:docPr id="8" name="Grafika 8" descr="Kulturysta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a 6" descr="Kulturysta kontur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0399B" w14:textId="11EDBBF1" w:rsidR="00F652C9" w:rsidRPr="00432A68" w:rsidRDefault="00CC3CAE" w:rsidP="006E2E5E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kl. 0</w:t>
      </w:r>
      <w:r w:rsidR="00F652C9"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– IV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F652C9"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(sala na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I piętrze</w:t>
      </w:r>
      <w:r w:rsidR="00F652C9"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) film</w:t>
      </w:r>
    </w:p>
    <w:p w14:paraId="5DFED8A2" w14:textId="453B6064" w:rsidR="00F652C9" w:rsidRPr="00432A68" w:rsidRDefault="00FE7544" w:rsidP="006E2E5E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8.10 – 8.55</w:t>
      </w:r>
      <w:r w:rsidR="00CC3CA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(przerwa)</w:t>
      </w:r>
      <w:r w:rsidR="00CC3CA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9.05 – 9.50</w:t>
      </w:r>
      <w:r w:rsidR="00F652C9"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</w:p>
    <w:p w14:paraId="59CA84B4" w14:textId="211353A7" w:rsidR="00F652C9" w:rsidRPr="00432A68" w:rsidRDefault="00F652C9" w:rsidP="006E2E5E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kl. V – VIII</w:t>
      </w:r>
      <w:r w:rsidR="00CC3CA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2205F7">
        <w:rPr>
          <w:rFonts w:ascii="Times New Roman" w:hAnsi="Times New Roman" w:cs="Times New Roman"/>
          <w:b/>
          <w:bCs/>
          <w:color w:val="FF0000"/>
          <w:sz w:val="32"/>
          <w:szCs w:val="32"/>
        </w:rPr>
        <w:t>(</w:t>
      </w:r>
      <w:r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sala gimnastyczna) nauka</w:t>
      </w:r>
      <w:r w:rsidR="00CC3CA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rekolekcyjna</w:t>
      </w:r>
      <w:r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</w:p>
    <w:p w14:paraId="79A21F72" w14:textId="48F21C37" w:rsidR="00F652C9" w:rsidRPr="00432A68" w:rsidRDefault="00F652C9" w:rsidP="006E2E5E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8.10 – 8.55</w:t>
      </w:r>
      <w:r w:rsidR="00CC3CA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(przerwa)</w:t>
      </w:r>
      <w:r w:rsidR="00CC3CA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9.05 – 9.50</w:t>
      </w:r>
    </w:p>
    <w:p w14:paraId="51F2F21D" w14:textId="435AA814" w:rsidR="00FB512E" w:rsidRPr="00432A68" w:rsidRDefault="00CC3CAE" w:rsidP="006E2E5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kl. 0</w:t>
      </w:r>
      <w:r w:rsidR="00FB512E"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– IV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FB512E"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(sala na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I piętrze) </w:t>
      </w:r>
      <w:r w:rsidR="00253B20"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nauka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rekolekcyjna</w:t>
      </w:r>
    </w:p>
    <w:p w14:paraId="5A71FFC1" w14:textId="31D3BCA8" w:rsidR="00253B20" w:rsidRPr="00432A68" w:rsidRDefault="00253B20" w:rsidP="006E2E5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10.00 – 10.45</w:t>
      </w:r>
      <w:r w:rsidR="00CC3CA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(przerwa)</w:t>
      </w:r>
      <w:r w:rsidR="00CC3CA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10.55 – 11.40</w:t>
      </w:r>
    </w:p>
    <w:p w14:paraId="43FED4B5" w14:textId="3BFB63ED" w:rsidR="00FB512E" w:rsidRPr="00432A68" w:rsidRDefault="00FB512E" w:rsidP="006E2E5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kl. V – VIII</w:t>
      </w:r>
      <w:r w:rsidR="00CC3CA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2205F7">
        <w:rPr>
          <w:rFonts w:ascii="Times New Roman" w:hAnsi="Times New Roman" w:cs="Times New Roman"/>
          <w:b/>
          <w:bCs/>
          <w:color w:val="FF0000"/>
          <w:sz w:val="32"/>
          <w:szCs w:val="32"/>
        </w:rPr>
        <w:t>(</w:t>
      </w:r>
      <w:r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sala gimnastyczna) </w:t>
      </w:r>
      <w:r w:rsidR="00253B20"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film</w:t>
      </w:r>
    </w:p>
    <w:p w14:paraId="173B567F" w14:textId="7072BAF3" w:rsidR="00253B20" w:rsidRDefault="00253B20" w:rsidP="006E2E5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10.00 – 10.45</w:t>
      </w:r>
      <w:r w:rsidR="00CC3CA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(przerwa)</w:t>
      </w:r>
      <w:r w:rsidR="00CC3CA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432A68">
        <w:rPr>
          <w:rFonts w:ascii="Times New Roman" w:hAnsi="Times New Roman" w:cs="Times New Roman"/>
          <w:b/>
          <w:bCs/>
          <w:color w:val="FF0000"/>
          <w:sz w:val="32"/>
          <w:szCs w:val="32"/>
        </w:rPr>
        <w:t>10.55 – 11.40</w:t>
      </w:r>
    </w:p>
    <w:p w14:paraId="35C8CBF7" w14:textId="77777777" w:rsidR="00CC3CAE" w:rsidRPr="00432A68" w:rsidRDefault="00CC3CAE" w:rsidP="006E2E5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</w:p>
    <w:p w14:paraId="5B0B903E" w14:textId="53FDAAB2" w:rsidR="00F652C9" w:rsidRPr="00432A68" w:rsidRDefault="00611E4A" w:rsidP="000057D8">
      <w:pPr>
        <w:jc w:val="center"/>
        <w:rPr>
          <w:rFonts w:ascii="Times New Roman" w:hAnsi="Times New Roman" w:cs="Times New Roman"/>
          <w:b/>
          <w:bCs/>
          <w:color w:val="007635"/>
          <w:sz w:val="28"/>
          <w:szCs w:val="28"/>
          <w:u w:val="single"/>
        </w:rPr>
      </w:pPr>
      <w:r w:rsidRPr="00432A68">
        <w:rPr>
          <w:rFonts w:ascii="Times New Roman" w:hAnsi="Times New Roman" w:cs="Times New Roman"/>
          <w:b/>
          <w:bCs/>
          <w:noProof/>
          <w:color w:val="00B050"/>
          <w:sz w:val="28"/>
          <w:szCs w:val="28"/>
          <w:highlight w:val="green"/>
          <w:lang w:eastAsia="pl-PL"/>
        </w:rPr>
        <w:drawing>
          <wp:inline distT="0" distB="0" distL="0" distR="0" wp14:anchorId="7E848264" wp14:editId="57EE1AB6">
            <wp:extent cx="485775" cy="485775"/>
            <wp:effectExtent l="0" t="0" r="0" b="9525"/>
            <wp:docPr id="5" name="Grafika 5" descr="Gołąb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a 5" descr="Gołąb kontur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1E60">
        <w:rPr>
          <w:rFonts w:ascii="Times New Roman" w:hAnsi="Times New Roman" w:cs="Times New Roman"/>
          <w:b/>
          <w:bCs/>
          <w:color w:val="007635"/>
          <w:sz w:val="36"/>
          <w:szCs w:val="36"/>
        </w:rPr>
        <w:t xml:space="preserve"> </w:t>
      </w:r>
      <w:r w:rsidR="00F652C9" w:rsidRPr="00432A68">
        <w:rPr>
          <w:rFonts w:ascii="Times New Roman" w:hAnsi="Times New Roman" w:cs="Times New Roman"/>
          <w:b/>
          <w:bCs/>
          <w:color w:val="007635"/>
          <w:sz w:val="36"/>
          <w:szCs w:val="36"/>
          <w:u w:val="single"/>
        </w:rPr>
        <w:t xml:space="preserve">Dzień II: Jezus dawca </w:t>
      </w:r>
      <w:r w:rsidR="00D308EF" w:rsidRPr="00432A68">
        <w:rPr>
          <w:rFonts w:ascii="Times New Roman" w:hAnsi="Times New Roman" w:cs="Times New Roman"/>
          <w:b/>
          <w:bCs/>
          <w:color w:val="007635"/>
          <w:sz w:val="36"/>
          <w:szCs w:val="36"/>
          <w:u w:val="single"/>
        </w:rPr>
        <w:t>p</w:t>
      </w:r>
      <w:r w:rsidR="00F652C9" w:rsidRPr="00432A68">
        <w:rPr>
          <w:rFonts w:ascii="Times New Roman" w:hAnsi="Times New Roman" w:cs="Times New Roman"/>
          <w:b/>
          <w:bCs/>
          <w:color w:val="007635"/>
          <w:sz w:val="36"/>
          <w:szCs w:val="36"/>
          <w:u w:val="single"/>
        </w:rPr>
        <w:t>okoju</w:t>
      </w:r>
      <w:r w:rsidR="00D308EF" w:rsidRPr="00432A68">
        <w:rPr>
          <w:rFonts w:ascii="Times New Roman" w:hAnsi="Times New Roman" w:cs="Times New Roman"/>
          <w:b/>
          <w:bCs/>
          <w:color w:val="007635"/>
          <w:sz w:val="36"/>
          <w:szCs w:val="36"/>
          <w:u w:val="single"/>
        </w:rPr>
        <w:t>.</w:t>
      </w:r>
      <w:r w:rsidR="006E2E5E" w:rsidRPr="00432A68">
        <w:rPr>
          <w:rFonts w:ascii="Times New Roman" w:hAnsi="Times New Roman" w:cs="Times New Roman"/>
          <w:b/>
          <w:bCs/>
          <w:noProof/>
          <w:color w:val="007635"/>
          <w:sz w:val="28"/>
          <w:szCs w:val="28"/>
        </w:rPr>
        <w:t xml:space="preserve"> </w:t>
      </w:r>
      <w:r w:rsidR="006E2E5E" w:rsidRPr="00432A68">
        <w:rPr>
          <w:rFonts w:ascii="Times New Roman" w:hAnsi="Times New Roman" w:cs="Times New Roman"/>
          <w:b/>
          <w:bCs/>
          <w:noProof/>
          <w:color w:val="007635"/>
          <w:sz w:val="28"/>
          <w:szCs w:val="28"/>
          <w:highlight w:val="green"/>
          <w:lang w:eastAsia="pl-PL"/>
        </w:rPr>
        <w:drawing>
          <wp:inline distT="0" distB="0" distL="0" distR="0" wp14:anchorId="5BF72E64" wp14:editId="34BB8C8B">
            <wp:extent cx="485775" cy="485775"/>
            <wp:effectExtent l="0" t="0" r="0" b="9525"/>
            <wp:docPr id="9" name="Grafika 9" descr="Gołąb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a 5" descr="Gołąb kontur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D6F97" w14:textId="4E582C7F" w:rsidR="00D308EF" w:rsidRPr="00432A68" w:rsidRDefault="00CC3CAE" w:rsidP="006E2E5E">
      <w:pPr>
        <w:spacing w:after="0"/>
        <w:jc w:val="right"/>
        <w:rPr>
          <w:rFonts w:ascii="Times New Roman" w:hAnsi="Times New Roman" w:cs="Times New Roman"/>
          <w:b/>
          <w:bCs/>
          <w:color w:val="007635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7635"/>
          <w:sz w:val="32"/>
          <w:szCs w:val="32"/>
        </w:rPr>
        <w:t>kl. 0</w:t>
      </w:r>
      <w:r w:rsidR="00D308EF"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 – IV</w:t>
      </w:r>
      <w:r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 </w:t>
      </w:r>
      <w:r w:rsidR="00D308EF"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(sala na </w:t>
      </w:r>
      <w:r>
        <w:rPr>
          <w:rFonts w:ascii="Times New Roman" w:hAnsi="Times New Roman" w:cs="Times New Roman"/>
          <w:b/>
          <w:bCs/>
          <w:color w:val="007635"/>
          <w:sz w:val="32"/>
          <w:szCs w:val="32"/>
        </w:rPr>
        <w:t>I piętrze</w:t>
      </w:r>
      <w:r w:rsidR="00D308EF"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>) film</w:t>
      </w:r>
    </w:p>
    <w:p w14:paraId="2F3EC335" w14:textId="1AF6D81A" w:rsidR="00D308EF" w:rsidRPr="00432A68" w:rsidRDefault="00D308EF" w:rsidP="006E2E5E">
      <w:pPr>
        <w:spacing w:after="0"/>
        <w:jc w:val="right"/>
        <w:rPr>
          <w:rFonts w:ascii="Times New Roman" w:hAnsi="Times New Roman" w:cs="Times New Roman"/>
          <w:b/>
          <w:bCs/>
          <w:color w:val="007635"/>
          <w:sz w:val="32"/>
          <w:szCs w:val="32"/>
        </w:rPr>
      </w:pPr>
      <w:r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>8.10 – 8.55</w:t>
      </w:r>
      <w:r w:rsidR="00CC3CAE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 </w:t>
      </w:r>
      <w:r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>(przerwa)</w:t>
      </w:r>
      <w:r w:rsidR="00CC3CAE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 </w:t>
      </w:r>
      <w:r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9.05 – 9.50 </w:t>
      </w:r>
    </w:p>
    <w:p w14:paraId="15D38972" w14:textId="27AFD8BC" w:rsidR="00D308EF" w:rsidRPr="00432A68" w:rsidRDefault="00D308EF" w:rsidP="006E2E5E">
      <w:pPr>
        <w:spacing w:after="0"/>
        <w:jc w:val="right"/>
        <w:rPr>
          <w:rFonts w:ascii="Times New Roman" w:hAnsi="Times New Roman" w:cs="Times New Roman"/>
          <w:b/>
          <w:bCs/>
          <w:color w:val="007635"/>
          <w:sz w:val="32"/>
          <w:szCs w:val="32"/>
        </w:rPr>
      </w:pPr>
      <w:r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>kl. V – VIII</w:t>
      </w:r>
      <w:r w:rsidR="00CC3CAE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 (</w:t>
      </w:r>
      <w:r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>sala gimnastyczna) nauka</w:t>
      </w:r>
      <w:r w:rsidR="00CC3CAE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 rekolekcyjna</w:t>
      </w:r>
      <w:r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 </w:t>
      </w:r>
    </w:p>
    <w:p w14:paraId="6F4C8EF0" w14:textId="70D8EB3B" w:rsidR="00D308EF" w:rsidRPr="00432A68" w:rsidRDefault="00D308EF" w:rsidP="006E2E5E">
      <w:pPr>
        <w:spacing w:after="0"/>
        <w:jc w:val="right"/>
        <w:rPr>
          <w:rFonts w:ascii="Times New Roman" w:hAnsi="Times New Roman" w:cs="Times New Roman"/>
          <w:b/>
          <w:bCs/>
          <w:color w:val="007635"/>
          <w:sz w:val="32"/>
          <w:szCs w:val="32"/>
        </w:rPr>
      </w:pPr>
      <w:r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>8.10 – 8.55</w:t>
      </w:r>
      <w:r w:rsidR="00CC3CAE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 </w:t>
      </w:r>
      <w:r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>(przerwa)</w:t>
      </w:r>
      <w:r w:rsidR="00CC3CAE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 </w:t>
      </w:r>
      <w:r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>9.05 – 9.50</w:t>
      </w:r>
    </w:p>
    <w:p w14:paraId="16C4DE16" w14:textId="53904AD9" w:rsidR="00FB512E" w:rsidRPr="00432A68" w:rsidRDefault="00CC3CAE" w:rsidP="006E2E5E">
      <w:pPr>
        <w:spacing w:after="0"/>
        <w:rPr>
          <w:rFonts w:ascii="Times New Roman" w:hAnsi="Times New Roman" w:cs="Times New Roman"/>
          <w:b/>
          <w:bCs/>
          <w:color w:val="007635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7635"/>
          <w:sz w:val="32"/>
          <w:szCs w:val="32"/>
        </w:rPr>
        <w:t>kl. 0</w:t>
      </w:r>
      <w:r w:rsidR="00FB512E"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 – IV</w:t>
      </w:r>
      <w:r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 (sala na I piętrze</w:t>
      </w:r>
      <w:r w:rsidR="00FB512E"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) </w:t>
      </w:r>
      <w:r w:rsidR="00C265F1"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>nauka</w:t>
      </w:r>
      <w:r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 rekolekcyjna</w:t>
      </w:r>
    </w:p>
    <w:p w14:paraId="1988B50E" w14:textId="1285CB44" w:rsidR="00FB512E" w:rsidRPr="00432A68" w:rsidRDefault="00253B20" w:rsidP="006E2E5E">
      <w:pPr>
        <w:spacing w:after="0"/>
        <w:rPr>
          <w:rFonts w:ascii="Times New Roman" w:hAnsi="Times New Roman" w:cs="Times New Roman"/>
          <w:b/>
          <w:bCs/>
          <w:color w:val="007635"/>
          <w:sz w:val="32"/>
          <w:szCs w:val="32"/>
          <w:u w:val="single"/>
        </w:rPr>
      </w:pPr>
      <w:r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>10.00 – 10.45</w:t>
      </w:r>
      <w:r w:rsidR="00CC3CAE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 </w:t>
      </w:r>
      <w:r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>(przerwa)</w:t>
      </w:r>
      <w:r w:rsidR="00CC3CAE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 </w:t>
      </w:r>
      <w:r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>10.55 – 11.40</w:t>
      </w:r>
    </w:p>
    <w:p w14:paraId="2C96A35E" w14:textId="2B093EC9" w:rsidR="00FB512E" w:rsidRPr="00432A68" w:rsidRDefault="00FB512E" w:rsidP="006E2E5E">
      <w:pPr>
        <w:spacing w:after="0"/>
        <w:rPr>
          <w:rFonts w:ascii="Times New Roman" w:hAnsi="Times New Roman" w:cs="Times New Roman"/>
          <w:b/>
          <w:bCs/>
          <w:color w:val="007635"/>
          <w:sz w:val="32"/>
          <w:szCs w:val="32"/>
        </w:rPr>
      </w:pPr>
      <w:r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>kl. V – VIII</w:t>
      </w:r>
      <w:r w:rsidR="00CC3CAE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 (</w:t>
      </w:r>
      <w:r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sala gimnastyczna) </w:t>
      </w:r>
      <w:r w:rsidR="00C265F1"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>film</w:t>
      </w:r>
    </w:p>
    <w:p w14:paraId="69338983" w14:textId="22F9416A" w:rsidR="00FB512E" w:rsidRDefault="00253B20" w:rsidP="006E2E5E">
      <w:pPr>
        <w:spacing w:after="0"/>
        <w:rPr>
          <w:rFonts w:ascii="Times New Roman" w:hAnsi="Times New Roman" w:cs="Times New Roman"/>
          <w:b/>
          <w:bCs/>
          <w:color w:val="007635"/>
          <w:sz w:val="32"/>
          <w:szCs w:val="32"/>
        </w:rPr>
      </w:pPr>
      <w:r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>10.00 – 10.45</w:t>
      </w:r>
      <w:r w:rsidR="00CC3CAE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 </w:t>
      </w:r>
      <w:r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>(przerwa)</w:t>
      </w:r>
      <w:r w:rsidR="00CC3CAE">
        <w:rPr>
          <w:rFonts w:ascii="Times New Roman" w:hAnsi="Times New Roman" w:cs="Times New Roman"/>
          <w:b/>
          <w:bCs/>
          <w:color w:val="007635"/>
          <w:sz w:val="32"/>
          <w:szCs w:val="32"/>
        </w:rPr>
        <w:t xml:space="preserve"> </w:t>
      </w:r>
      <w:r w:rsidRPr="00432A68">
        <w:rPr>
          <w:rFonts w:ascii="Times New Roman" w:hAnsi="Times New Roman" w:cs="Times New Roman"/>
          <w:b/>
          <w:bCs/>
          <w:color w:val="007635"/>
          <w:sz w:val="32"/>
          <w:szCs w:val="32"/>
        </w:rPr>
        <w:t>10.55 – 11.40</w:t>
      </w:r>
    </w:p>
    <w:p w14:paraId="73459D9E" w14:textId="77777777" w:rsidR="00CC3CAE" w:rsidRDefault="00CC3CAE" w:rsidP="006E2E5E">
      <w:pPr>
        <w:spacing w:after="0"/>
        <w:rPr>
          <w:rFonts w:ascii="Times New Roman" w:hAnsi="Times New Roman" w:cs="Times New Roman"/>
          <w:b/>
          <w:bCs/>
          <w:color w:val="007635"/>
          <w:sz w:val="32"/>
          <w:szCs w:val="32"/>
          <w:u w:val="single"/>
        </w:rPr>
      </w:pPr>
    </w:p>
    <w:p w14:paraId="3F19E8FF" w14:textId="7E1A5A0D" w:rsidR="00382F3B" w:rsidRPr="0022551F" w:rsidRDefault="00382F3B" w:rsidP="00382F3B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</w:pPr>
      <w:r w:rsidRPr="0022551F">
        <w:rPr>
          <w:rFonts w:ascii="Times New Roman" w:hAnsi="Times New Roman" w:cs="Times New Roman"/>
          <w:b/>
          <w:bCs/>
          <w:noProof/>
          <w:color w:val="0070C0"/>
          <w:sz w:val="28"/>
          <w:szCs w:val="28"/>
          <w:highlight w:val="cyan"/>
          <w:lang w:eastAsia="pl-PL"/>
        </w:rPr>
        <w:drawing>
          <wp:inline distT="0" distB="0" distL="0" distR="0" wp14:anchorId="39BB2854" wp14:editId="5C06FD86">
            <wp:extent cx="447675" cy="447675"/>
            <wp:effectExtent l="0" t="0" r="0" b="9525"/>
            <wp:docPr id="1" name="Grafika 7" descr="Chodzenie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a 7" descr="Chodzenie kontu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1E60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</w:t>
      </w:r>
      <w:r w:rsidRPr="0022551F">
        <w:rPr>
          <w:rFonts w:ascii="Times New Roman" w:hAnsi="Times New Roman" w:cs="Times New Roman"/>
          <w:b/>
          <w:bCs/>
          <w:color w:val="0070C0"/>
          <w:sz w:val="36"/>
          <w:szCs w:val="36"/>
          <w:u w:val="single"/>
        </w:rPr>
        <w:t>Dzień III: Jezus mnie posyła.</w:t>
      </w:r>
      <w:r w:rsidRPr="0022551F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 xml:space="preserve"> </w:t>
      </w:r>
      <w:r w:rsidR="00911E60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22551F">
        <w:rPr>
          <w:rFonts w:ascii="Times New Roman" w:hAnsi="Times New Roman" w:cs="Times New Roman"/>
          <w:b/>
          <w:bCs/>
          <w:noProof/>
          <w:color w:val="0070C0"/>
          <w:sz w:val="28"/>
          <w:szCs w:val="28"/>
          <w:highlight w:val="cyan"/>
          <w:lang w:eastAsia="pl-PL"/>
        </w:rPr>
        <w:drawing>
          <wp:inline distT="0" distB="0" distL="0" distR="0" wp14:anchorId="1338E3CF" wp14:editId="088845C8">
            <wp:extent cx="447675" cy="447675"/>
            <wp:effectExtent l="0" t="0" r="0" b="9525"/>
            <wp:docPr id="3" name="Grafika 10" descr="Chodzenie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a 7" descr="Chodzenie kontu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6E87E" w14:textId="0F6A96A8" w:rsidR="00382F3B" w:rsidRPr="0022551F" w:rsidRDefault="00382F3B" w:rsidP="0022551F">
      <w:pPr>
        <w:spacing w:after="0"/>
        <w:jc w:val="right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22551F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kl.  IV – spowiedź dla chętnych /sala nr 15/ 8.15 - 8.45 </w:t>
      </w:r>
    </w:p>
    <w:p w14:paraId="66B08475" w14:textId="18C5ABF3" w:rsidR="00382F3B" w:rsidRPr="0022551F" w:rsidRDefault="00382F3B" w:rsidP="00613BB3">
      <w:pPr>
        <w:spacing w:after="0"/>
        <w:jc w:val="right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22551F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kl. V – VIII </w:t>
      </w:r>
      <w:r w:rsidR="00613BB3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– </w:t>
      </w:r>
      <w:r w:rsidR="00C65BD9" w:rsidRPr="0022551F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spowiedź dla chętnych </w:t>
      </w:r>
      <w:r w:rsidRPr="0022551F">
        <w:rPr>
          <w:rFonts w:ascii="Times New Roman" w:hAnsi="Times New Roman" w:cs="Times New Roman"/>
          <w:b/>
          <w:bCs/>
          <w:color w:val="0070C0"/>
          <w:sz w:val="32"/>
          <w:szCs w:val="32"/>
        </w:rPr>
        <w:t>/sala nr 16/ 8.15 - 8.45</w:t>
      </w:r>
    </w:p>
    <w:p w14:paraId="29F177C7" w14:textId="77777777" w:rsidR="0022551F" w:rsidRPr="0022551F" w:rsidRDefault="0022551F" w:rsidP="00382F3B">
      <w:pPr>
        <w:spacing w:after="0"/>
        <w:jc w:val="right"/>
        <w:rPr>
          <w:rFonts w:ascii="Times New Roman" w:hAnsi="Times New Roman" w:cs="Times New Roman"/>
          <w:b/>
          <w:bCs/>
          <w:color w:val="0070C0"/>
          <w:sz w:val="20"/>
          <w:szCs w:val="32"/>
        </w:rPr>
      </w:pPr>
    </w:p>
    <w:p w14:paraId="636D4F9F" w14:textId="7F42CC29" w:rsidR="0022551F" w:rsidRPr="0022551F" w:rsidRDefault="0022551F" w:rsidP="0022551F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22551F">
        <w:rPr>
          <w:noProof/>
          <w:color w:val="0070C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2B409" wp14:editId="7A1128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20320" b="12065"/>
                <wp:wrapSquare wrapText="bothSides"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3615AF2" w14:textId="77777777" w:rsidR="0022551F" w:rsidRPr="0022551F" w:rsidRDefault="0022551F" w:rsidP="005E49B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22551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kl. 0 – VIII – EUCHARYSTIA 8.50 – 9.40 (sala gimnastyczna)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92B40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" fillcolor="#f6f8fc [180]" strokeweight=".5pt">
                <v:fill color2="#c7d4ed [980]" colors="0 #f6f8fc;48497f #abc0e4;54395f #abc0e4;1 #c7d5ed" focus="100%" type="gradient"/>
                <v:textbox style="mso-fit-shape-to-text:t">
                  <w:txbxContent>
                    <w:p w14:paraId="33615AF2" w14:textId="77777777" w:rsidR="0022551F" w:rsidRPr="0022551F" w:rsidRDefault="0022551F" w:rsidP="005E49B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  <w:proofErr w:type="gramStart"/>
                      <w:r w:rsidRPr="0022551F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32"/>
                          <w:szCs w:val="32"/>
                        </w:rPr>
                        <w:t>kl</w:t>
                      </w:r>
                      <w:proofErr w:type="gramEnd"/>
                      <w:r w:rsidRPr="0022551F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32"/>
                          <w:szCs w:val="32"/>
                        </w:rPr>
                        <w:t>. 0 – VIII – EUCHARYSTIA 8.50 – 9.40 (</w:t>
                      </w:r>
                      <w:proofErr w:type="gramStart"/>
                      <w:r w:rsidRPr="0022551F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32"/>
                          <w:szCs w:val="32"/>
                        </w:rPr>
                        <w:t>sala</w:t>
                      </w:r>
                      <w:proofErr w:type="gramEnd"/>
                      <w:r w:rsidRPr="0022551F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 gimnastyczna)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EF3E18" w14:textId="61759FB4" w:rsidR="00382F3B" w:rsidRPr="0022551F" w:rsidRDefault="00382F3B" w:rsidP="00382F3B">
      <w:pPr>
        <w:spacing w:after="0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22551F">
        <w:rPr>
          <w:rFonts w:ascii="Times New Roman" w:hAnsi="Times New Roman" w:cs="Times New Roman"/>
          <w:b/>
          <w:bCs/>
          <w:color w:val="0070C0"/>
          <w:sz w:val="32"/>
          <w:szCs w:val="32"/>
        </w:rPr>
        <w:t>kl. 0 – IV (</w:t>
      </w:r>
      <w:r w:rsidR="00C65BD9" w:rsidRPr="0022551F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sala </w:t>
      </w:r>
      <w:r w:rsidR="0022551F" w:rsidRPr="0022551F">
        <w:rPr>
          <w:rFonts w:ascii="Times New Roman" w:hAnsi="Times New Roman" w:cs="Times New Roman"/>
          <w:b/>
          <w:bCs/>
          <w:color w:val="0070C0"/>
          <w:sz w:val="32"/>
          <w:szCs w:val="32"/>
        </w:rPr>
        <w:t>na I piętrze</w:t>
      </w:r>
      <w:r w:rsidRPr="0022551F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) </w:t>
      </w:r>
      <w:r w:rsidR="00C65BD9" w:rsidRPr="0022551F">
        <w:rPr>
          <w:rFonts w:ascii="Times New Roman" w:hAnsi="Times New Roman" w:cs="Times New Roman"/>
          <w:b/>
          <w:bCs/>
          <w:color w:val="0070C0"/>
          <w:sz w:val="32"/>
          <w:szCs w:val="32"/>
        </w:rPr>
        <w:t>film</w:t>
      </w:r>
    </w:p>
    <w:p w14:paraId="412DFC3B" w14:textId="787CB65F" w:rsidR="00382F3B" w:rsidRPr="0022551F" w:rsidRDefault="00382F3B" w:rsidP="00382F3B">
      <w:pPr>
        <w:spacing w:after="0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22551F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10.00 – 10.45 (przerwa) 10.55 – 11.40 </w:t>
      </w:r>
      <w:r w:rsidR="0022551F" w:rsidRPr="0022551F">
        <w:rPr>
          <w:rFonts w:ascii="Times New Roman" w:hAnsi="Times New Roman" w:cs="Times New Roman"/>
          <w:b/>
          <w:bCs/>
          <w:color w:val="0070C0"/>
          <w:sz w:val="32"/>
          <w:szCs w:val="32"/>
        </w:rPr>
        <w:t>nauka rekolekcyjna</w:t>
      </w:r>
    </w:p>
    <w:p w14:paraId="1C323149" w14:textId="0F2212B7" w:rsidR="00382F3B" w:rsidRPr="0022551F" w:rsidRDefault="00382F3B" w:rsidP="00382F3B">
      <w:pPr>
        <w:spacing w:after="0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22551F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kl. V – VIII (sala </w:t>
      </w:r>
      <w:r w:rsidR="0022551F" w:rsidRPr="0022551F">
        <w:rPr>
          <w:rFonts w:ascii="Times New Roman" w:hAnsi="Times New Roman" w:cs="Times New Roman"/>
          <w:b/>
          <w:bCs/>
          <w:color w:val="0070C0"/>
          <w:sz w:val="32"/>
          <w:szCs w:val="32"/>
        </w:rPr>
        <w:t>gimnastyczna</w:t>
      </w:r>
      <w:r w:rsidRPr="0022551F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) </w:t>
      </w:r>
      <w:r w:rsidR="0022551F" w:rsidRPr="0022551F">
        <w:rPr>
          <w:rFonts w:ascii="Times New Roman" w:hAnsi="Times New Roman" w:cs="Times New Roman"/>
          <w:b/>
          <w:bCs/>
          <w:color w:val="0070C0"/>
          <w:sz w:val="32"/>
          <w:szCs w:val="32"/>
        </w:rPr>
        <w:t>nauka rekolekcyjna</w:t>
      </w:r>
    </w:p>
    <w:p w14:paraId="2F0FE071" w14:textId="64888C40" w:rsidR="0022551F" w:rsidRPr="0022551F" w:rsidRDefault="0022551F" w:rsidP="0022551F">
      <w:pPr>
        <w:spacing w:after="0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22551F">
        <w:rPr>
          <w:rFonts w:ascii="Times New Roman" w:hAnsi="Times New Roman" w:cs="Times New Roman"/>
          <w:b/>
          <w:bCs/>
          <w:color w:val="0070C0"/>
          <w:sz w:val="32"/>
          <w:szCs w:val="32"/>
        </w:rPr>
        <w:t>10.00 – 10.45 (przerwa) 10.55 – 11.40 film</w:t>
      </w:r>
    </w:p>
    <w:p w14:paraId="2316DC9B" w14:textId="77777777" w:rsidR="00382F3B" w:rsidRPr="00432A68" w:rsidRDefault="00382F3B" w:rsidP="006E2E5E">
      <w:pPr>
        <w:spacing w:after="0"/>
        <w:rPr>
          <w:rFonts w:ascii="Times New Roman" w:hAnsi="Times New Roman" w:cs="Times New Roman"/>
          <w:b/>
          <w:bCs/>
          <w:color w:val="007635"/>
          <w:sz w:val="32"/>
          <w:szCs w:val="32"/>
          <w:u w:val="single"/>
        </w:rPr>
      </w:pPr>
    </w:p>
    <w:sectPr w:rsidR="00382F3B" w:rsidRPr="00432A68" w:rsidSect="006E2E5E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42"/>
    <w:rsid w:val="000057D8"/>
    <w:rsid w:val="000E552D"/>
    <w:rsid w:val="002205F7"/>
    <w:rsid w:val="0022551F"/>
    <w:rsid w:val="002440F5"/>
    <w:rsid w:val="00253B20"/>
    <w:rsid w:val="00297D09"/>
    <w:rsid w:val="002E6655"/>
    <w:rsid w:val="00354742"/>
    <w:rsid w:val="00382F3B"/>
    <w:rsid w:val="00432A68"/>
    <w:rsid w:val="00611E4A"/>
    <w:rsid w:val="00613BB3"/>
    <w:rsid w:val="006E2E5E"/>
    <w:rsid w:val="00911E60"/>
    <w:rsid w:val="0093781E"/>
    <w:rsid w:val="00C265F1"/>
    <w:rsid w:val="00C65BD9"/>
    <w:rsid w:val="00CC3CAE"/>
    <w:rsid w:val="00D308EF"/>
    <w:rsid w:val="00F652C9"/>
    <w:rsid w:val="00FB25B0"/>
    <w:rsid w:val="00FB512E"/>
    <w:rsid w:val="00FE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F642C"/>
  <w15:chartTrackingRefBased/>
  <w15:docId w15:val="{FD39A264-D124-4F5F-8728-68A3ADEED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08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1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E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sv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Konczalski</dc:creator>
  <cp:keywords/>
  <dc:description/>
  <cp:lastModifiedBy>Małgorzata Michalska</cp:lastModifiedBy>
  <cp:revision>2</cp:revision>
  <cp:lastPrinted>2022-03-09T08:20:00Z</cp:lastPrinted>
  <dcterms:created xsi:type="dcterms:W3CDTF">2022-03-11T16:16:00Z</dcterms:created>
  <dcterms:modified xsi:type="dcterms:W3CDTF">2022-03-11T16:16:00Z</dcterms:modified>
</cp:coreProperties>
</file>